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42" w:rsidRDefault="007B7C42" w:rsidP="007B7C42">
      <w:r>
        <w:t>OKULUMUZUN TARİHÇESİ</w:t>
      </w:r>
    </w:p>
    <w:p w:rsidR="007B7C42" w:rsidRDefault="007B7C42" w:rsidP="007B7C42">
      <w:r>
        <w:t xml:space="preserve">Okulumuz 2003 yılında 12 derslikli olarak inşa edilmiştir. 2003/2004 Eğitim Öğretim yılında hizmete </w:t>
      </w:r>
      <w:proofErr w:type="gramStart"/>
      <w:r>
        <w:t>başlamıştır.Okulumuz</w:t>
      </w:r>
      <w:proofErr w:type="gramEnd"/>
      <w:r>
        <w:t xml:space="preserve"> İnegöl’e 2 km uzaklıktadır, Yenişehir yoluna </w:t>
      </w:r>
      <w:proofErr w:type="spellStart"/>
      <w:r>
        <w:t>parelel</w:t>
      </w:r>
      <w:proofErr w:type="spellEnd"/>
      <w:r>
        <w:t xml:space="preserve"> 200 metre uzaklıktadır. </w:t>
      </w:r>
      <w:proofErr w:type="gramStart"/>
      <w:r>
        <w:t>Ertuğrulgazi  ve</w:t>
      </w:r>
      <w:proofErr w:type="gramEnd"/>
      <w:r>
        <w:t xml:space="preserve"> Yenimahalle sakinlerine hizmet sunmaktadır. Mahalle sakinleri daha çok Anadolu’nun doğusundan  gelen insanların oluşturduğu  zengin bir mozaik yapı </w:t>
      </w:r>
      <w:proofErr w:type="gramStart"/>
      <w:r>
        <w:t>mevcuttur.Ayrıca</w:t>
      </w:r>
      <w:proofErr w:type="gramEnd"/>
      <w:r>
        <w:t xml:space="preserve"> yarı göçer durumda yaşayan roman sakinlerimizde mevcuttur.</w:t>
      </w:r>
    </w:p>
    <w:p w:rsidR="00EE153F" w:rsidRDefault="007B7C42" w:rsidP="007B7C42">
      <w:r>
        <w:t xml:space="preserve">    </w:t>
      </w:r>
      <w:r>
        <w:tab/>
        <w:t xml:space="preserve">Okulumuz yapımı 2003 yılında tamamlanarak, 2003/2004 Eğitim öğretim yılında hizmete girmiş ve Okulumuzun Kurucu Müdürlüğünü Hidayet UÇAR yapmıştır. Daha sonra sırasıyla, Yusuf Şevki YÜCEL, </w:t>
      </w:r>
      <w:proofErr w:type="gramStart"/>
      <w:r>
        <w:t>vekaleten</w:t>
      </w:r>
      <w:proofErr w:type="gramEnd"/>
      <w:r>
        <w:t xml:space="preserve"> Turgut AKÇA, Orhan ATAN, Mustafa Kemal DEVECİ görev yapmıştır. 2016-2017 eğitim öğretim yılından itibaren ise bu görevi Yaşar ERGİN yürütmektedir. Okulumuzda 3 idareci, 2 Anasınıfı Öğretmeni 19 Sınıf Öğretmeni 1 İngilizce </w:t>
      </w:r>
      <w:proofErr w:type="gramStart"/>
      <w:r>
        <w:t>branş</w:t>
      </w:r>
      <w:proofErr w:type="gramEnd"/>
      <w:r>
        <w:t xml:space="preserve"> öğretmeni 3 </w:t>
      </w:r>
      <w:proofErr w:type="spellStart"/>
      <w:r>
        <w:t>TYÇP’den</w:t>
      </w:r>
      <w:proofErr w:type="spellEnd"/>
      <w:r>
        <w:t xml:space="preserve"> görevli yardımcı hizmetler personeli ve 1 güvenlik görevlisi çalışmaktadır.</w:t>
      </w:r>
    </w:p>
    <w:sectPr w:rsidR="00EE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7C42"/>
    <w:rsid w:val="007B7C42"/>
    <w:rsid w:val="00EE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awfulman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2</cp:revision>
  <dcterms:created xsi:type="dcterms:W3CDTF">2020-12-11T09:22:00Z</dcterms:created>
  <dcterms:modified xsi:type="dcterms:W3CDTF">2020-12-11T09:22:00Z</dcterms:modified>
</cp:coreProperties>
</file>